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493">
        <w:rPr>
          <w:rFonts w:ascii="Times New Roman" w:hAnsi="Times New Roman"/>
          <w:b/>
          <w:sz w:val="24"/>
          <w:szCs w:val="24"/>
        </w:rPr>
        <w:t>ΕΠΑΝΑΛΗΠΤΙΚΟ ΚΡΙΤΗΡΙΟ – ΑΝΑΠΝΕΥΣΤΙΚΟ ΚΑΙ ΚΥΚΛΟΦΟΡΙΚΟ ΣΥΣΤΗΜΑ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Όνομα: ________________________________________________________   20-4-2015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13B2" w:rsidRPr="0090169D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169D">
        <w:rPr>
          <w:rFonts w:ascii="Times New Roman" w:hAnsi="Times New Roman"/>
          <w:b/>
          <w:sz w:val="24"/>
          <w:szCs w:val="24"/>
          <w:u w:val="single"/>
        </w:rPr>
        <w:t>Α. Αναπνευστικό σύστημα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pict>
          <v:rect id="_x0000_s1027" style="position:absolute;margin-left:22.9pt;margin-top:150.25pt;width:41.15pt;height:15.4pt;z-index:251661312">
            <v:textbox>
              <w:txbxContent>
                <w:p w:rsidR="00C413B2" w:rsidRPr="003D56F2" w:rsidRDefault="00C413B2" w:rsidP="00C413B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pict>
          <v:rect id="_x0000_s1026" style="position:absolute;margin-left:217.85pt;margin-top:3.9pt;width:279.6pt;height:148.7pt;z-index:251660288">
            <v:textbox>
              <w:txbxContent>
                <w:p w:rsidR="00C413B2" w:rsidRPr="0090169D" w:rsidRDefault="00C413B2" w:rsidP="00C413B2">
                  <w:pPr>
                    <w:spacing w:after="0" w:line="240" w:lineRule="auto"/>
                    <w:rPr>
                      <w:b/>
                    </w:rPr>
                  </w:pPr>
                  <w:r w:rsidRPr="009B6971">
                    <w:rPr>
                      <w:b/>
                    </w:rPr>
                    <w:t xml:space="preserve">1. Γράψε τα όργανα του αναπνευστικού μας συστήματος σύμφωνα με </w:t>
                  </w:r>
                  <w:r>
                    <w:rPr>
                      <w:b/>
                    </w:rPr>
                    <w:t>τα νούμερα της διπλανής εικόνας.  (20)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1. ____________________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2. ____________________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3. ____________________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4. ____________________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5. ____________________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6. ____________________</w:t>
                  </w:r>
                </w:p>
                <w:p w:rsidR="00C413B2" w:rsidRDefault="00C413B2" w:rsidP="00C413B2">
                  <w:pPr>
                    <w:spacing w:after="0" w:line="240" w:lineRule="auto"/>
                  </w:pPr>
                  <w:r>
                    <w:t>7. 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163445" cy="2112010"/>
            <wp:effectExtent l="19050" t="0" r="8255" b="0"/>
            <wp:docPr id="2" name="Εικόνα 2" descr="C:\Users\user\Desktop\ΕΙΚΟΝΕΣ ΑΝΑΠΝΕΥΣΤΙΚΟΥ ΣΥΣΤΗΜΑΤΟΣ\ΑΝΑΠΝΕΥΣΤΙΚΟ ΣΥΣΤΗΜΑ\imag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Desktop\ΕΙΚΟΝΕΣ ΑΝΑΠΝΕΥΣΤΙΚΟΥ ΣΥΣΤΗΜΑΤΟΣ\ΑΝΑΠΝΕΥΣΤΙΚΟ ΣΥΣΤΗΜΑ\imag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pict>
          <v:rect id="_x0000_s1028" style="position:absolute;margin-left:222.05pt;margin-top:13.45pt;width:281pt;height:146.8pt;z-index:251662336">
            <v:textbox>
              <w:txbxContent>
                <w:p w:rsidR="00C413B2" w:rsidRPr="009B6971" w:rsidRDefault="00C413B2" w:rsidP="00C413B2">
                  <w:pPr>
                    <w:spacing w:after="0" w:line="240" w:lineRule="auto"/>
                    <w:rPr>
                      <w:b/>
                    </w:rPr>
                  </w:pPr>
                  <w:r w:rsidRPr="009B6971">
                    <w:rPr>
                      <w:b/>
                    </w:rPr>
                    <w:t>2. Τι είναι πιο υγιεινό, να αναπνέουμε από τη μύτη ή από το στόμα και γιατί;</w:t>
                  </w:r>
                  <w:r>
                    <w:rPr>
                      <w:b/>
                    </w:rPr>
                    <w:t xml:space="preserve">  (10)</w:t>
                  </w:r>
                </w:p>
                <w:p w:rsidR="00C413B2" w:rsidRPr="00E76CBE" w:rsidRDefault="00C413B2" w:rsidP="00C413B2">
                  <w:pPr>
                    <w:spacing w:after="0"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3B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466340" cy="1854835"/>
            <wp:effectExtent l="19050" t="0" r="0" b="0"/>
            <wp:docPr id="3" name="Εικόνα 3" descr="imag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Κύκλωσε τη σωστή απάντηση.  (10)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94F">
        <w:rPr>
          <w:rFonts w:ascii="Times New Roman" w:hAnsi="Times New Roman"/>
          <w:b/>
          <w:sz w:val="24"/>
          <w:szCs w:val="24"/>
        </w:rPr>
        <w:t>Α. Το κύριο όργανο του αναπνευστικού μας συστήματος είναι</w:t>
      </w: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93094F"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η ρινική κοιλότητα     </w:t>
      </w:r>
      <w:r w:rsidRPr="0093094F"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οι πνεύμονες</w:t>
      </w: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94F">
        <w:rPr>
          <w:rFonts w:ascii="Times New Roman" w:hAnsi="Times New Roman"/>
          <w:b/>
          <w:sz w:val="24"/>
          <w:szCs w:val="24"/>
        </w:rPr>
        <w:t xml:space="preserve">Β. Η ανταλλαγή των αερίων γίνεται </w:t>
      </w: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93094F"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στις κυψελίδες     </w:t>
      </w:r>
      <w:r w:rsidRPr="0093094F"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στους βρόγχους</w:t>
      </w: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94F">
        <w:rPr>
          <w:rFonts w:ascii="Times New Roman" w:hAnsi="Times New Roman"/>
          <w:b/>
          <w:sz w:val="24"/>
          <w:szCs w:val="24"/>
        </w:rPr>
        <w:t>Γ. Ο αέρας που εισπνέουμε σε σχέση με αυτόν που εκπνέουμε περιέχει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93094F"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περισσότερο Ο</w:t>
      </w:r>
      <w:r w:rsidRPr="0093094F">
        <w:rPr>
          <w:rFonts w:ascii="Arial Narrow" w:hAnsi="Arial Narrow"/>
          <w:sz w:val="24"/>
          <w:szCs w:val="24"/>
          <w:vertAlign w:val="subscript"/>
        </w:rPr>
        <w:t xml:space="preserve">2 </w:t>
      </w:r>
      <w:r w:rsidRPr="0093094F">
        <w:rPr>
          <w:rFonts w:ascii="Times New Roman" w:hAnsi="Times New Roman"/>
          <w:sz w:val="24"/>
          <w:szCs w:val="24"/>
        </w:rPr>
        <w:t xml:space="preserve"> και λιγότερο </w:t>
      </w:r>
      <w:r w:rsidRPr="0093094F">
        <w:rPr>
          <w:rFonts w:ascii="Times New Roman" w:hAnsi="Times New Roman"/>
          <w:sz w:val="24"/>
          <w:szCs w:val="24"/>
          <w:lang w:val="en-US"/>
        </w:rPr>
        <w:t>CO</w:t>
      </w:r>
      <w:r w:rsidRPr="0093094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93094F">
        <w:rPr>
          <w:rFonts w:ascii="Times New Roman" w:hAnsi="Times New Roman"/>
          <w:sz w:val="24"/>
          <w:szCs w:val="24"/>
        </w:rPr>
        <w:t xml:space="preserve">    </w:t>
      </w:r>
      <w:r w:rsidRPr="0093094F"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λιγότερο Ο</w:t>
      </w:r>
      <w:r w:rsidRPr="0093094F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93094F">
        <w:rPr>
          <w:rFonts w:ascii="Times New Roman" w:hAnsi="Times New Roman"/>
          <w:sz w:val="24"/>
          <w:szCs w:val="24"/>
        </w:rPr>
        <w:t xml:space="preserve">και περισσότερο </w:t>
      </w:r>
      <w:r w:rsidRPr="0093094F">
        <w:rPr>
          <w:rFonts w:ascii="Times New Roman" w:hAnsi="Times New Roman"/>
          <w:sz w:val="24"/>
          <w:szCs w:val="24"/>
          <w:lang w:val="en-US"/>
        </w:rPr>
        <w:t>CO</w:t>
      </w:r>
      <w:r w:rsidRPr="0093094F">
        <w:rPr>
          <w:rFonts w:ascii="Times New Roman" w:hAnsi="Times New Roman"/>
          <w:sz w:val="24"/>
          <w:szCs w:val="24"/>
          <w:vertAlign w:val="subscript"/>
        </w:rPr>
        <w:t>2</w:t>
      </w:r>
      <w:r w:rsidRPr="0093094F">
        <w:rPr>
          <w:rFonts w:ascii="Times New Roman" w:hAnsi="Times New Roman"/>
          <w:sz w:val="24"/>
          <w:szCs w:val="24"/>
        </w:rPr>
        <w:t xml:space="preserve"> 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B2" w:rsidRPr="0093094F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94F">
        <w:rPr>
          <w:rFonts w:ascii="Times New Roman" w:hAnsi="Times New Roman"/>
          <w:b/>
          <w:sz w:val="24"/>
          <w:szCs w:val="24"/>
        </w:rPr>
        <w:t>Δ. Με την αναπνοή περνά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Arial Narrow" w:hAnsi="Arial Narrow"/>
          <w:sz w:val="24"/>
          <w:szCs w:val="24"/>
        </w:rPr>
        <w:t xml:space="preserve">     ● </w:t>
      </w:r>
      <w:r w:rsidRPr="0093094F">
        <w:rPr>
          <w:rFonts w:ascii="Times New Roman" w:hAnsi="Times New Roman"/>
          <w:sz w:val="24"/>
          <w:szCs w:val="24"/>
        </w:rPr>
        <w:t>Ο</w:t>
      </w:r>
      <w:r w:rsidRPr="0093094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93094F">
        <w:rPr>
          <w:rFonts w:ascii="Times New Roman" w:hAnsi="Times New Roman"/>
          <w:sz w:val="24"/>
          <w:szCs w:val="24"/>
        </w:rPr>
        <w:t xml:space="preserve"> στο αίμα </w:t>
      </w:r>
      <w:r>
        <w:rPr>
          <w:rFonts w:ascii="Times New Roman" w:hAnsi="Times New Roman"/>
          <w:sz w:val="24"/>
          <w:szCs w:val="24"/>
        </w:rPr>
        <w:t xml:space="preserve">και αποβάλλεται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93094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93094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●</w:t>
      </w:r>
      <w:r w:rsidRPr="00930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93094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στο αίμα και αποβάλλεται Ο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169D">
        <w:rPr>
          <w:rFonts w:ascii="Times New Roman" w:hAnsi="Times New Roman"/>
          <w:b/>
          <w:sz w:val="24"/>
          <w:szCs w:val="24"/>
          <w:u w:val="single"/>
        </w:rPr>
        <w:lastRenderedPageBreak/>
        <w:t>Β. Κυκλοφορικό σύστημα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F8B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Συμπλήρωσε τα κενά των παρακάτω προτάσεων.  (10)</w:t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B2" w:rsidRDefault="00C413B2" w:rsidP="00C4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49">
        <w:rPr>
          <w:rFonts w:ascii="Times New Roman" w:hAnsi="Times New Roman"/>
          <w:sz w:val="24"/>
          <w:szCs w:val="24"/>
        </w:rPr>
        <w:t>Η καρδιά είναι ένας ______ , βρίσκεται ανάμεσα στους __________ στο αριστερό μέρος του στήθους και έχει μέγεθος περίπου ίση με την __________ μας.</w:t>
      </w:r>
      <w:r>
        <w:rPr>
          <w:rFonts w:ascii="Times New Roman" w:hAnsi="Times New Roman"/>
          <w:sz w:val="24"/>
          <w:szCs w:val="24"/>
        </w:rPr>
        <w:t xml:space="preserve"> Αισθανόμαστε τους χτύπους της-τον σφυγμό της- στη μέσα μεριά του _________ μας, στο ________ μας και κάτω από τον ____________ μας.</w:t>
      </w:r>
    </w:p>
    <w:p w:rsidR="00C413B2" w:rsidRDefault="00C413B2" w:rsidP="00C4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3B2" w:rsidRDefault="00C413B2" w:rsidP="00C4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3B2" w:rsidRDefault="00C413B2" w:rsidP="00C4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3B2" w:rsidRPr="00A07E49" w:rsidRDefault="00C413B2" w:rsidP="00C4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3B2" w:rsidRDefault="00C413B2" w:rsidP="00C413B2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pict>
          <v:rect id="_x0000_s1036" style="position:absolute;margin-left:1.8pt;margin-top:160.5pt;width:177.45pt;height:23.85pt;z-index:251670528">
            <v:textbox style="mso-next-textbox:#_x0000_s1036">
              <w:txbxContent>
                <w:p w:rsidR="00C413B2" w:rsidRPr="004936DF" w:rsidRDefault="00C413B2" w:rsidP="00C413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Σωστό (Σ) ή Λάθος (Λ);  (10)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oundrect id="_x0000_s1035" style="position:absolute;margin-left:260.4pt;margin-top:32.25pt;width:243.6pt;height:28.5pt;z-index:251669504" arcsize="10923f">
            <v:textbox>
              <w:txbxContent>
                <w:p w:rsidR="00C413B2" w:rsidRPr="00FA1F8B" w:rsidRDefault="00C413B2" w:rsidP="00C413B2">
                  <w:pPr>
                    <w:spacing w:after="0" w:line="240" w:lineRule="auto"/>
                    <w:rPr>
                      <w:b/>
                    </w:rPr>
                  </w:pPr>
                  <w:r w:rsidRPr="00FA1F8B">
                    <w:rPr>
                      <w:b/>
                    </w:rPr>
                    <w:t>2. Γράψε στα κουτάκια τα μέρη της καρδιάς</w:t>
                  </w:r>
                  <w:r>
                    <w:rPr>
                      <w:b/>
                    </w:rPr>
                    <w:t xml:space="preserve">  (10)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ect id="_x0000_s1032" style="position:absolute;margin-left:13.25pt;margin-top:44.4pt;width:68.25pt;height:13.1pt;z-index:251666432"/>
        </w:pict>
      </w:r>
      <w:r>
        <w:rPr>
          <w:noProof/>
          <w:lang w:eastAsia="el-GR"/>
        </w:rPr>
        <w:pict>
          <v:rect id="_x0000_s1033" style="position:absolute;margin-left:19.35pt;margin-top:63.95pt;width:68.25pt;height:13.1pt;z-index:251667456"/>
        </w:pict>
      </w:r>
      <w:r>
        <w:rPr>
          <w:noProof/>
          <w:lang w:eastAsia="el-GR"/>
        </w:rPr>
        <w:pict>
          <v:rect id="_x0000_s1034" style="position:absolute;margin-left:25.7pt;margin-top:87.35pt;width:68.25pt;height:13.1pt;z-index:251668480"/>
        </w:pict>
      </w:r>
      <w:r>
        <w:rPr>
          <w:noProof/>
          <w:lang w:eastAsia="el-GR"/>
        </w:rPr>
        <w:pict>
          <v:rect id="_x0000_s1029" style="position:absolute;margin-left:179.25pt;margin-top:49.45pt;width:68.25pt;height:14.5pt;z-index:251663360"/>
        </w:pict>
      </w:r>
      <w:r>
        <w:rPr>
          <w:noProof/>
          <w:lang w:eastAsia="el-GR"/>
        </w:rPr>
        <w:pict>
          <v:rect id="_x0000_s1030" style="position:absolute;margin-left:175.85pt;margin-top:70.85pt;width:68.25pt;height:13.1pt;z-index:251664384"/>
        </w:pict>
      </w:r>
      <w:r>
        <w:rPr>
          <w:noProof/>
          <w:lang w:eastAsia="el-GR"/>
        </w:rPr>
        <w:pict>
          <v:rect id="_x0000_s1031" style="position:absolute;margin-left:169.9pt;margin-top:92.9pt;width:68.25pt;height:13.1pt;z-index:251665408"/>
        </w:pict>
      </w:r>
      <w:r w:rsidRPr="00A07E49">
        <w:rPr>
          <w:noProof/>
          <w:lang w:eastAsia="el-GR"/>
        </w:rPr>
        <w:t xml:space="preserve">    </w:t>
      </w:r>
      <w:r>
        <w:rPr>
          <w:noProof/>
          <w:lang w:eastAsia="el-GR"/>
        </w:rPr>
        <w:t xml:space="preserve"> </w:t>
      </w:r>
      <w:r w:rsidRPr="00A07E49">
        <w:rPr>
          <w:noProof/>
          <w:lang w:eastAsia="el-GR"/>
        </w:rPr>
        <w:t xml:space="preserve">                 </w:t>
      </w:r>
      <w:r>
        <w:rPr>
          <w:noProof/>
          <w:lang w:eastAsia="el-GR"/>
        </w:rPr>
        <w:drawing>
          <wp:inline distT="0" distB="0" distL="0" distR="0">
            <wp:extent cx="5048250" cy="2357120"/>
            <wp:effectExtent l="19050" t="0" r="0" b="0"/>
            <wp:docPr id="4" name="Εικόνα 1" descr="C:\Users\user\Desktop\images (3)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images (3)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►Το αίμα ρυθμίζει τη θερμοκρασία του σώματος. 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►Οι κόλποι και οι κοιλίες δεν επικοινωνούν μεταξύ τους.  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►Το κυκλοφορικό σύστημα αποτελούν τα αιμοφόρα αγγεία.  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►Το αίμα μπορεί και περνά από τις κοιλίες στους κόλπους.  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►Κατά την καρδιακή παύλα η καρδιά χαλαρώνει και ξεκουράζεται.  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►Οι αρτηρίες μεταφέρουν αίμα πλούσιο σε Ο</w:t>
      </w:r>
      <w:r w:rsidRPr="00790A8F">
        <w:rPr>
          <w:rFonts w:ascii="Times New Roman" w:hAnsi="Times New Roman"/>
          <w:noProof/>
          <w:sz w:val="24"/>
          <w:szCs w:val="24"/>
          <w:vertAlign w:val="subscript"/>
          <w:lang w:eastAsia="el-GR"/>
        </w:rPr>
        <w:t xml:space="preserve">2  </w:t>
      </w:r>
      <w:r w:rsidRPr="00790A8F">
        <w:rPr>
          <w:rFonts w:ascii="Times New Roman" w:hAnsi="Times New Roman"/>
          <w:noProof/>
          <w:sz w:val="24"/>
          <w:szCs w:val="24"/>
          <w:lang w:eastAsia="el-GR"/>
        </w:rPr>
        <w:t>και θρεπτικά συστατικά.  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 xml:space="preserve">►Οι φλέβες μεταφέρουν αίμα πλούσιο σε </w:t>
      </w:r>
      <w:r w:rsidRPr="00790A8F">
        <w:rPr>
          <w:rFonts w:ascii="Times New Roman" w:hAnsi="Times New Roman"/>
          <w:noProof/>
          <w:sz w:val="24"/>
          <w:szCs w:val="24"/>
          <w:lang w:val="en-US" w:eastAsia="el-GR"/>
        </w:rPr>
        <w:t>CO</w:t>
      </w:r>
      <w:r w:rsidRPr="00790A8F">
        <w:rPr>
          <w:rFonts w:ascii="Times New Roman" w:hAnsi="Times New Roman"/>
          <w:noProof/>
          <w:sz w:val="24"/>
          <w:szCs w:val="24"/>
          <w:vertAlign w:val="subscript"/>
          <w:lang w:eastAsia="el-GR"/>
        </w:rPr>
        <w:t xml:space="preserve">2 .  </w:t>
      </w:r>
      <w:r w:rsidRPr="00790A8F">
        <w:rPr>
          <w:rFonts w:ascii="Times New Roman" w:hAnsi="Times New Roman"/>
          <w:noProof/>
          <w:sz w:val="24"/>
          <w:szCs w:val="24"/>
          <w:lang w:eastAsia="el-GR"/>
        </w:rPr>
        <w:t>(   )</w:t>
      </w:r>
    </w:p>
    <w:p w:rsidR="00C413B2" w:rsidRPr="00790A8F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 w:rsidRPr="00790A8F">
        <w:rPr>
          <w:rFonts w:ascii="Times New Roman" w:hAnsi="Times New Roman"/>
          <w:noProof/>
          <w:sz w:val="24"/>
          <w:szCs w:val="24"/>
          <w:lang w:eastAsia="el-GR"/>
        </w:rPr>
        <w:t>►Η καρδιά χτυπάει πιο γρήγορα στα παιδιά απ’ ό,τι στους ενήλικες.  (   )</w:t>
      </w:r>
    </w:p>
    <w:p w:rsidR="00C413B2" w:rsidRDefault="00C413B2" w:rsidP="00C413B2">
      <w:pPr>
        <w:spacing w:after="0" w:line="240" w:lineRule="auto"/>
        <w:rPr>
          <w:rFonts w:ascii="Arial Narrow" w:hAnsi="Arial Narrow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</w:p>
    <w:p w:rsidR="00C413B2" w:rsidRPr="00FD23E9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  <w:r w:rsidRPr="00FD23E9">
        <w:rPr>
          <w:rFonts w:ascii="Times New Roman" w:hAnsi="Times New Roman"/>
          <w:b/>
          <w:noProof/>
          <w:sz w:val="24"/>
          <w:szCs w:val="24"/>
          <w:lang w:eastAsia="el-GR"/>
        </w:rPr>
        <w:t>4. Απαντάς μία από τις δύο: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  (20)</w:t>
      </w:r>
    </w:p>
    <w:p w:rsidR="00C413B2" w:rsidRPr="00FD23E9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  <w:r w:rsidRPr="00FD23E9"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    4α. Τι ξέρεις για την μικρή και την μεγάλη κυκλοφορία του αίματος; </w:t>
      </w:r>
    </w:p>
    <w:p w:rsidR="00C413B2" w:rsidRDefault="00C413B2" w:rsidP="00C413B2">
      <w:pPr>
        <w:spacing w:after="0" w:line="240" w:lineRule="auto"/>
        <w:rPr>
          <w:rFonts w:ascii="Arial Narrow" w:hAnsi="Arial Narrow"/>
          <w:noProof/>
          <w:sz w:val="24"/>
          <w:szCs w:val="24"/>
          <w:lang w:eastAsia="el-GR"/>
        </w:rPr>
      </w:pPr>
      <w:r w:rsidRPr="00FD23E9"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    4β. Περίγραψε με λίγα λόγια την κυκλοφορία του αίματος ξεκινώντας από την αριστερή κοιλία</w:t>
      </w:r>
      <w:r>
        <w:rPr>
          <w:rFonts w:ascii="Arial Narrow" w:hAnsi="Arial Narrow"/>
          <w:noProof/>
          <w:sz w:val="24"/>
          <w:szCs w:val="24"/>
          <w:lang w:eastAsia="el-GR"/>
        </w:rPr>
        <w:t>.</w:t>
      </w:r>
    </w:p>
    <w:p w:rsidR="00C413B2" w:rsidRDefault="00C413B2" w:rsidP="00C413B2">
      <w:pPr>
        <w:spacing w:after="0" w:line="240" w:lineRule="auto"/>
        <w:rPr>
          <w:rFonts w:ascii="Arial Narrow" w:hAnsi="Arial Narrow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Arial Narrow" w:hAnsi="Arial Narrow"/>
          <w:noProof/>
          <w:sz w:val="24"/>
          <w:szCs w:val="24"/>
          <w:lang w:eastAsia="el-GR"/>
        </w:rPr>
      </w:pPr>
      <w:r>
        <w:rPr>
          <w:rFonts w:ascii="Arial Narrow" w:hAnsi="Arial Narrow"/>
          <w:noProof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3B2" w:rsidRDefault="00C413B2" w:rsidP="00C413B2">
      <w:pPr>
        <w:spacing w:after="0" w:line="240" w:lineRule="auto"/>
        <w:rPr>
          <w:rFonts w:ascii="Arial Narrow" w:hAnsi="Arial Narrow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Pr="00BF2161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  <w:r w:rsidRPr="00BF2161">
        <w:rPr>
          <w:rFonts w:ascii="Times New Roman" w:hAnsi="Times New Roman"/>
          <w:b/>
          <w:noProof/>
          <w:sz w:val="24"/>
          <w:szCs w:val="24"/>
          <w:lang w:eastAsia="el-GR"/>
        </w:rPr>
        <w:lastRenderedPageBreak/>
        <w:t xml:space="preserve">5. Ποιες συνήθειες συμβάλλουν στην καλή λειτουργία του αναπνευστικού και κυκλοφορικού μας  </w:t>
      </w:r>
    </w:p>
    <w:p w:rsidR="00C413B2" w:rsidRPr="00BF2161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  <w:r w:rsidRPr="00BF2161"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    συστήματος; Τσέκαρέ 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t>τε</w:t>
      </w:r>
      <w:r w:rsidRPr="00BF2161">
        <w:rPr>
          <w:rFonts w:ascii="Times New Roman" w:hAnsi="Times New Roman"/>
          <w:b/>
          <w:noProof/>
          <w:sz w:val="24"/>
          <w:szCs w:val="24"/>
          <w:lang w:eastAsia="el-GR"/>
        </w:rPr>
        <w:t>ς με ένα √.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  (10)</w:t>
      </w:r>
    </w:p>
    <w:p w:rsidR="00C413B2" w:rsidRPr="00BF2161" w:rsidRDefault="00C413B2" w:rsidP="00C413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37" style="position:absolute;left:0;text-align:left;margin-left:155.4pt;margin-top:91.05pt;width:16.35pt;height:12.3pt;z-index:251671552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39" style="position:absolute;left:0;text-align:left;margin-left:422.55pt;margin-top:91.05pt;width:16.35pt;height:12.3pt;z-index:251673600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38" style="position:absolute;left:0;text-align:left;margin-left:284.1pt;margin-top:91.05pt;width:16.35pt;height:12.3pt;z-index:251672576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74470" cy="1332865"/>
            <wp:effectExtent l="19050" t="0" r="0" b="0"/>
            <wp:docPr id="5" name="Εικόνα 5" descr="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384300" cy="1339215"/>
            <wp:effectExtent l="19050" t="0" r="6350" b="0"/>
            <wp:docPr id="6" name="Εικόνα 6" descr="imag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74470" cy="1294130"/>
            <wp:effectExtent l="19050" t="0" r="0" b="0"/>
            <wp:docPr id="7" name="Εικόνα 7" descr="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</w:t>
      </w: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42" style="position:absolute;left:0;text-align:left;margin-left:422.55pt;margin-top:81.9pt;width:16.35pt;height:12.3pt;z-index:251676672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41" style="position:absolute;left:0;text-align:left;margin-left:291.15pt;margin-top:85.95pt;width:16.35pt;height:12.3pt;z-index:251675648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40" style="position:absolute;left:0;text-align:left;margin-left:159.75pt;margin-top:85.95pt;width:16.35pt;height:12.3pt;z-index:251674624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500505" cy="1120775"/>
            <wp:effectExtent l="19050" t="0" r="4445" b="0"/>
            <wp:docPr id="8" name="Εικόνα 8" descr="imag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558290" cy="1217295"/>
            <wp:effectExtent l="19050" t="0" r="3810" b="0"/>
            <wp:docPr id="9" name="Εικόνα 9" descr="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648460" cy="1275080"/>
            <wp:effectExtent l="19050" t="0" r="8890" b="0"/>
            <wp:docPr id="10" name="Εικόνα 10" descr="αρχείο λήψη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ρχείο λήψης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45" style="position:absolute;left:0;text-align:left;margin-left:435.15pt;margin-top:85.55pt;width:16.35pt;height:12.3pt;z-index:251679744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44" style="position:absolute;left:0;text-align:left;margin-left:304.65pt;margin-top:85.55pt;width:16.35pt;height:12.3pt;z-index:251678720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rect id="_x0000_s1043" style="position:absolute;left:0;text-align:left;margin-left:163.5pt;margin-top:85.55pt;width:16.35pt;height:12.3pt;z-index:251677696"/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622425" cy="1236345"/>
            <wp:effectExtent l="19050" t="0" r="0" b="0"/>
            <wp:docPr id="11" name="Εικόνα 11" descr="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699895" cy="1268730"/>
            <wp:effectExtent l="19050" t="0" r="0" b="0"/>
            <wp:docPr id="12" name="Εικόνα 12" descr="imag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609725" cy="1262380"/>
            <wp:effectExtent l="19050" t="0" r="9525" b="0"/>
            <wp:docPr id="13" name="Εικόνα 13" descr="imag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Default="00C413B2" w:rsidP="00C413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</w:p>
    <w:p w:rsidR="00C413B2" w:rsidRPr="00790A8F" w:rsidRDefault="00C413B2" w:rsidP="00C413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  <w:r w:rsidRPr="0087589D"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8.9pt;height:63.7pt" fillcolor="#3cf" strokecolor="#009" strokeweight="1pt">
            <v:shadow on="t" color="#009" offset="7pt,-7pt"/>
            <v:textpath style="font-family:&quot;Impact&quot;;font-size:28pt;v-text-spacing:52429f;v-text-kern:t" trim="t" fitpath="t" xscale="f" string="Καλή επιτυχία!"/>
          </v:shape>
        </w:pict>
      </w:r>
    </w:p>
    <w:p w:rsidR="0092276B" w:rsidRDefault="0092276B" w:rsidP="00C413B2"/>
    <w:sectPr w:rsidR="0092276B" w:rsidSect="00C413B2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13B2"/>
    <w:rsid w:val="001F3CBD"/>
    <w:rsid w:val="0092276B"/>
    <w:rsid w:val="00C4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1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2015-04-24T06:08:00Z</dcterms:created>
  <dcterms:modified xsi:type="dcterms:W3CDTF">2015-04-24T06:09:00Z</dcterms:modified>
</cp:coreProperties>
</file>