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0" w:rsidRDefault="005B07E5" w:rsidP="00290AEA">
      <w:pPr>
        <w:ind w:left="-851" w:right="-1050"/>
      </w:pPr>
      <w:r>
        <w:t xml:space="preserve">                                1</w:t>
      </w:r>
      <w:r w:rsidRPr="005B07E5">
        <w:rPr>
          <w:vertAlign w:val="superscript"/>
        </w:rPr>
        <w:t>ο</w:t>
      </w:r>
      <w:r>
        <w:t xml:space="preserve"> επαναληπτικό Φυσικά ΣΤ΄ ΤΑΞΗ</w:t>
      </w:r>
    </w:p>
    <w:p w:rsidR="008118A5" w:rsidRDefault="008118A5" w:rsidP="00290AEA">
      <w:pPr>
        <w:ind w:left="-851" w:right="-1050"/>
      </w:pPr>
    </w:p>
    <w:p w:rsidR="005B07E5" w:rsidRDefault="005B07E5" w:rsidP="00290AEA">
      <w:pPr>
        <w:ind w:left="-851" w:right="-1050"/>
      </w:pPr>
      <w:r>
        <w:t>ΟΝΟΜΑ: _________________________</w:t>
      </w:r>
    </w:p>
    <w:p w:rsidR="008118A5" w:rsidRDefault="008118A5" w:rsidP="00290AEA">
      <w:pPr>
        <w:ind w:left="-851" w:right="-1050"/>
      </w:pPr>
    </w:p>
    <w:p w:rsidR="005B07E5" w:rsidRDefault="000B5363" w:rsidP="005B07E5">
      <w:pPr>
        <w:pStyle w:val="a3"/>
        <w:numPr>
          <w:ilvl w:val="0"/>
          <w:numId w:val="1"/>
        </w:numPr>
        <w:ind w:right="-1050"/>
      </w:pPr>
      <w:r>
        <w:t>Γράψε «Σ» για τη σωστή και «Λ» για τη λανθασμένη απάντηση.</w:t>
      </w:r>
    </w:p>
    <w:p w:rsidR="00717D3D" w:rsidRDefault="00717D3D" w:rsidP="00717D3D">
      <w:pPr>
        <w:pStyle w:val="a3"/>
        <w:ind w:left="-491" w:right="-1050"/>
      </w:pPr>
    </w:p>
    <w:p w:rsidR="000B5363" w:rsidRDefault="000B5363" w:rsidP="000B5363">
      <w:pPr>
        <w:pStyle w:val="a3"/>
        <w:ind w:left="-491" w:right="-1050"/>
      </w:pPr>
      <w:r>
        <w:t>Οι σεισμοί και τα ηφαίστεια αποτελούν τις ενδογενείς δυνάμεις. _____</w:t>
      </w:r>
    </w:p>
    <w:p w:rsidR="000B5363" w:rsidRDefault="000B5363" w:rsidP="000B5363">
      <w:pPr>
        <w:pStyle w:val="a3"/>
        <w:ind w:left="-491" w:right="-1050"/>
      </w:pPr>
      <w:r>
        <w:t>Στον οριζόντιο διαμελισμό περιλαμβάνονται τα νησιά και τα ακρωτήρια. _____</w:t>
      </w:r>
    </w:p>
    <w:p w:rsidR="000B5363" w:rsidRDefault="000B5363" w:rsidP="000B5363">
      <w:pPr>
        <w:pStyle w:val="a3"/>
        <w:ind w:left="-491" w:right="-1050"/>
      </w:pPr>
      <w:r>
        <w:t>Ο βυθός της θάλασσας είναι επίπεδος. ______</w:t>
      </w:r>
    </w:p>
    <w:p w:rsidR="000B5363" w:rsidRDefault="000B5363" w:rsidP="000B5363">
      <w:pPr>
        <w:pStyle w:val="a3"/>
        <w:ind w:left="-491" w:right="-1050"/>
      </w:pPr>
      <w:r>
        <w:t>Η τούνδρα δεν είναι φυτική διάπλαση της πολικής ζώνης. _____</w:t>
      </w:r>
    </w:p>
    <w:p w:rsidR="00AD2A51" w:rsidRDefault="00AD2A51" w:rsidP="000B5363">
      <w:pPr>
        <w:pStyle w:val="a3"/>
        <w:ind w:left="-491" w:right="-1050"/>
      </w:pPr>
      <w:r>
        <w:t>Στην εύκρατη ζώνη αναπτύσσονται δάση από κωνοφόρα δέντρα και η μεσογειακή βλάστηση. _____</w:t>
      </w:r>
    </w:p>
    <w:p w:rsidR="00AD2A51" w:rsidRDefault="00AD2A51" w:rsidP="000B5363">
      <w:pPr>
        <w:pStyle w:val="a3"/>
        <w:ind w:left="-491" w:right="-1050"/>
      </w:pPr>
      <w:r>
        <w:t>Στην τροπική ζώνη συναντάμε τα τροπικά δάση και τη φυτική διάπλαση της σαβάνας. _____</w:t>
      </w:r>
    </w:p>
    <w:p w:rsidR="00AD2A51" w:rsidRDefault="00AD2A51" w:rsidP="000B5363">
      <w:pPr>
        <w:pStyle w:val="a3"/>
        <w:ind w:left="-491" w:right="-1050"/>
      </w:pPr>
      <w:r>
        <w:t>Οι πεδινές άνυδρες εκτάσεις δεν ονομάζονται στέπες. _______</w:t>
      </w:r>
    </w:p>
    <w:p w:rsidR="008118A5" w:rsidRDefault="008118A5" w:rsidP="000B5363">
      <w:pPr>
        <w:pStyle w:val="a3"/>
        <w:ind w:left="-491" w:right="-1050"/>
      </w:pPr>
    </w:p>
    <w:p w:rsidR="00AD2A51" w:rsidRDefault="00AD2A51" w:rsidP="00AD2A51">
      <w:pPr>
        <w:pStyle w:val="a3"/>
        <w:numPr>
          <w:ilvl w:val="0"/>
          <w:numId w:val="1"/>
        </w:numPr>
        <w:ind w:right="-1050"/>
      </w:pPr>
      <w:r>
        <w:t>Συμπλήρωσε τα κενά:</w:t>
      </w:r>
    </w:p>
    <w:p w:rsidR="00717D3D" w:rsidRDefault="00717D3D" w:rsidP="00717D3D">
      <w:pPr>
        <w:pStyle w:val="a3"/>
        <w:ind w:left="-491" w:right="-1050"/>
      </w:pPr>
    </w:p>
    <w:p w:rsidR="00AD2A51" w:rsidRDefault="00AD2A51" w:rsidP="00AD2A51">
      <w:pPr>
        <w:pStyle w:val="a3"/>
        <w:ind w:left="-491" w:right="-1050"/>
      </w:pPr>
      <w:r>
        <w:t>Στοιχεία του _____________ διαμελισμού είναι και οι λίμνες και τα ποτάμια. Ο _____________ διαμελισμός και ο _______________ διαμελισμός αποτελούν το ηπειρωτικό ______________ της Γης. Στον ____________</w:t>
      </w:r>
    </w:p>
    <w:p w:rsidR="00AD2A51" w:rsidRDefault="00AD2A51" w:rsidP="00AD2A51">
      <w:pPr>
        <w:pStyle w:val="a3"/>
        <w:ind w:left="-491" w:right="-1050"/>
      </w:pPr>
      <w:r>
        <w:t xml:space="preserve">διαμελισμό ανήκουν </w:t>
      </w:r>
      <w:r w:rsidR="00717D3D">
        <w:t xml:space="preserve">οι </w:t>
      </w:r>
      <w:r>
        <w:t>υποθαλάσσιες _____________, βαθιές __________,</w:t>
      </w:r>
    </w:p>
    <w:p w:rsidR="00AD2A51" w:rsidRDefault="00AD2A51" w:rsidP="00AD2A51">
      <w:pPr>
        <w:pStyle w:val="a3"/>
        <w:ind w:left="-491" w:right="-1050"/>
      </w:pPr>
      <w:r>
        <w:t>τεράστιες _____________ και απότομα ____________.</w:t>
      </w:r>
    </w:p>
    <w:p w:rsidR="00717D3D" w:rsidRDefault="00717D3D" w:rsidP="00AD2A51">
      <w:pPr>
        <w:pStyle w:val="a3"/>
        <w:ind w:left="-491" w:right="-1050"/>
      </w:pPr>
    </w:p>
    <w:p w:rsidR="00AD2A51" w:rsidRDefault="00AD2A51" w:rsidP="00AD2A51">
      <w:pPr>
        <w:pStyle w:val="a3"/>
        <w:numPr>
          <w:ilvl w:val="0"/>
          <w:numId w:val="1"/>
        </w:numPr>
        <w:ind w:right="-1050"/>
      </w:pPr>
      <w:r>
        <w:t>Να διατυπώσεις τους όρους:</w:t>
      </w:r>
    </w:p>
    <w:p w:rsidR="00717D3D" w:rsidRDefault="00717D3D" w:rsidP="00717D3D">
      <w:pPr>
        <w:pStyle w:val="a3"/>
        <w:ind w:left="-491" w:right="-1050"/>
      </w:pPr>
    </w:p>
    <w:p w:rsidR="00AD2A51" w:rsidRDefault="008118A5" w:rsidP="00AD2A51">
      <w:pPr>
        <w:pStyle w:val="a3"/>
        <w:ind w:left="-491" w:right="-1050"/>
      </w:pPr>
      <w:r>
        <w:t>Φυτική διάπλαση: ___________________________________________</w:t>
      </w:r>
    </w:p>
    <w:p w:rsidR="008118A5" w:rsidRDefault="008118A5" w:rsidP="00AD2A51">
      <w:pPr>
        <w:pStyle w:val="a3"/>
        <w:ind w:left="-491" w:right="-1050"/>
      </w:pPr>
      <w:r>
        <w:t>Κατακόρυφος διαμελισμός: ____________________________________</w:t>
      </w:r>
    </w:p>
    <w:p w:rsidR="008118A5" w:rsidRDefault="008118A5" w:rsidP="00AD2A51">
      <w:pPr>
        <w:pStyle w:val="a3"/>
        <w:ind w:left="-491" w:right="-1050"/>
      </w:pPr>
      <w:r>
        <w:t>Οριζόντιος διαμελισμός: ______________________________________</w:t>
      </w:r>
    </w:p>
    <w:p w:rsidR="008118A5" w:rsidRDefault="008118A5" w:rsidP="00AD2A51">
      <w:pPr>
        <w:pStyle w:val="a3"/>
        <w:ind w:left="-491" w:right="-1050"/>
      </w:pPr>
      <w:r>
        <w:t>Βρύα: ___________________________________________________</w:t>
      </w:r>
    </w:p>
    <w:p w:rsidR="00717D3D" w:rsidRDefault="00717D3D" w:rsidP="00AD2A51">
      <w:pPr>
        <w:pStyle w:val="a3"/>
        <w:ind w:left="-491" w:right="-1050"/>
      </w:pPr>
    </w:p>
    <w:p w:rsidR="008118A5" w:rsidRDefault="008118A5" w:rsidP="008118A5">
      <w:pPr>
        <w:pStyle w:val="a3"/>
        <w:numPr>
          <w:ilvl w:val="0"/>
          <w:numId w:val="1"/>
        </w:numPr>
        <w:ind w:right="-1050"/>
      </w:pPr>
      <w:r>
        <w:t>Από τι εξαρτάται η βλάστηση μιας περιοχής;</w:t>
      </w:r>
    </w:p>
    <w:p w:rsidR="00717D3D" w:rsidRDefault="00717D3D" w:rsidP="00717D3D">
      <w:pPr>
        <w:pStyle w:val="a3"/>
        <w:ind w:left="-491" w:right="-1050"/>
      </w:pPr>
      <w: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118A5" w:rsidRDefault="008118A5" w:rsidP="008118A5">
      <w:pPr>
        <w:pStyle w:val="a3"/>
        <w:ind w:left="-491" w:right="-1050"/>
      </w:pPr>
    </w:p>
    <w:p w:rsidR="000B5363" w:rsidRDefault="000B5363" w:rsidP="000B5363">
      <w:pPr>
        <w:pStyle w:val="a3"/>
        <w:ind w:left="-491" w:right="-1050"/>
      </w:pPr>
      <w:r>
        <w:t xml:space="preserve"> </w:t>
      </w:r>
    </w:p>
    <w:sectPr w:rsidR="000B5363" w:rsidSect="00717D3D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6DC"/>
    <w:multiLevelType w:val="hybridMultilevel"/>
    <w:tmpl w:val="41109438"/>
    <w:lvl w:ilvl="0" w:tplc="C0ECA7E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EA"/>
    <w:rsid w:val="000B5363"/>
    <w:rsid w:val="00290AEA"/>
    <w:rsid w:val="005B07E5"/>
    <w:rsid w:val="005F2370"/>
    <w:rsid w:val="00717D3D"/>
    <w:rsid w:val="008118A5"/>
    <w:rsid w:val="00A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8"/>
        <w:szCs w:val="28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8"/>
        <w:szCs w:val="28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5</cp:revision>
  <dcterms:created xsi:type="dcterms:W3CDTF">2014-11-30T19:49:00Z</dcterms:created>
  <dcterms:modified xsi:type="dcterms:W3CDTF">2014-11-30T20:29:00Z</dcterms:modified>
</cp:coreProperties>
</file>