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45" w:rsidRPr="008C6445" w:rsidRDefault="008C6445" w:rsidP="008C644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C6445">
        <w:rPr>
          <w:rFonts w:asciiTheme="minorHAnsi" w:hAnsiTheme="minorHAnsi" w:cstheme="minorHAnsi"/>
          <w:b/>
        </w:rPr>
        <w:t>Να μετατρέψεις την ενεργητική σύνταξη σε παθητική και το αντίθετο.</w:t>
      </w:r>
    </w:p>
    <w:p w:rsidR="008C6445" w:rsidRPr="008C6445" w:rsidRDefault="008C6445" w:rsidP="008C6445">
      <w:pPr>
        <w:rPr>
          <w:rFonts w:asciiTheme="minorHAnsi" w:hAnsiTheme="minorHAnsi" w:cstheme="minorHAnsi"/>
        </w:rPr>
      </w:pPr>
    </w:p>
    <w:p w:rsid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Βάφω τον τοίχο</w:t>
      </w:r>
    </w:p>
    <w:p w:rsidR="008C6445" w:rsidRDefault="008C6445" w:rsidP="008C6445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____________________________________________________________________</w:t>
      </w:r>
    </w:p>
    <w:p w:rsid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δωμάτιο καθαρίστηκε από μας.</w:t>
      </w:r>
    </w:p>
    <w:p w:rsid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8C6445">
        <w:rPr>
          <w:rFonts w:asciiTheme="minorHAnsi" w:hAnsiTheme="minorHAnsi" w:cstheme="minorHAnsi"/>
        </w:rPr>
        <w:t>Η αξία του επιστήμονα αναγνωρίστηκε από όλους.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Το δώρο των παιδιών συγκίνησε πολύ τη γιαγιά.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Πολλά άτομα εξέφρασαν αυτήν την άποψη.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Ο μαθητής αποβλήθηκε από τον διευθυντή για τη συμπεριφορά του.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Οι αστυνομικοί άφησαν ελεύθερο τον κρατούμενο.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Το δάσος κάηκε από τη φωτιά.</w:t>
      </w:r>
    </w:p>
    <w:p w:rsidR="008C6445" w:rsidRPr="008C6445" w:rsidRDefault="008C6445" w:rsidP="008C6445">
      <w:pPr>
        <w:spacing w:line="360" w:lineRule="auto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____________________________________________________________________</w:t>
      </w:r>
    </w:p>
    <w:p w:rsidR="008C6445" w:rsidRPr="008C6445" w:rsidRDefault="008C6445" w:rsidP="008C6445">
      <w:pPr>
        <w:spacing w:before="240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Οι επιστήμονες ανακάλυψαν νέα φάρμακα για τις ασθένειες.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Η αδερφή μου φανέρωσε την έκπληξη.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Η γειτονιά αναστατώθηκε από τους πυροβολισμούς.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Τα νερά του ποταμού μολύνθηκαν από τα απόβλητα του εργοστασίου.</w:t>
      </w:r>
    </w:p>
    <w:p w:rsidR="008C6445" w:rsidRPr="008C6445" w:rsidRDefault="008C6445" w:rsidP="008C6445">
      <w:pPr>
        <w:spacing w:before="240"/>
        <w:jc w:val="both"/>
        <w:rPr>
          <w:rFonts w:asciiTheme="minorHAnsi" w:hAnsiTheme="minorHAnsi" w:cstheme="minorHAnsi"/>
        </w:rPr>
      </w:pPr>
      <w:r w:rsidRPr="008C644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:rsidR="005F102F" w:rsidRPr="008C6445" w:rsidRDefault="005F102F">
      <w:pPr>
        <w:rPr>
          <w:rFonts w:asciiTheme="minorHAnsi" w:hAnsiTheme="minorHAnsi" w:cstheme="minorHAnsi"/>
        </w:rPr>
      </w:pPr>
    </w:p>
    <w:sectPr w:rsidR="005F102F" w:rsidRPr="008C6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61A"/>
    <w:multiLevelType w:val="hybridMultilevel"/>
    <w:tmpl w:val="2EF25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75B02"/>
    <w:multiLevelType w:val="hybridMultilevel"/>
    <w:tmpl w:val="5E72CEEA"/>
    <w:lvl w:ilvl="0" w:tplc="2392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2392E0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60C24A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F2"/>
    <w:rsid w:val="005F102F"/>
    <w:rsid w:val="008C6445"/>
    <w:rsid w:val="00E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7130-C380-4F6C-A5DA-6ED61966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2021-03-19T12:23:00Z</dcterms:created>
  <dcterms:modified xsi:type="dcterms:W3CDTF">2021-03-19T12:28:00Z</dcterms:modified>
</cp:coreProperties>
</file>