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F" w:rsidRDefault="00F01BE2" w:rsidP="00F01BE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-873760</wp:posOffset>
            </wp:positionH>
            <wp:positionV relativeFrom="paragraph">
              <wp:posOffset>64770</wp:posOffset>
            </wp:positionV>
            <wp:extent cx="786130" cy="1556385"/>
            <wp:effectExtent l="19050" t="0" r="0" b="0"/>
            <wp:wrapSquare wrapText="bothSides"/>
            <wp:docPr id="5" name="Εικόνα 5" descr="http://ebooks.edu.gr/modules/ebook/show.php/DSDIM-D103/100/810,2958/images/img1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books.edu.gr/modules/ebook/show.php/DSDIM-D103/100/810,2958/images/img1_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  <w:szCs w:val="28"/>
        </w:rPr>
        <w:t>ΕΠΑΝΑΛΗΠΤΙΚΟ ΙΣΤΟΡΙΑΣ</w:t>
      </w:r>
    </w:p>
    <w:p w:rsidR="00F01BE2" w:rsidRDefault="00F01BE2" w:rsidP="00F01BE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  <w:r w:rsidRPr="00F01BE2">
        <w:rPr>
          <w:rFonts w:ascii="Century Gothic" w:hAnsi="Century Gothic"/>
          <w:b/>
          <w:sz w:val="28"/>
          <w:szCs w:val="28"/>
          <w:vertAlign w:val="superscript"/>
        </w:rPr>
        <w:t>Η</w:t>
      </w:r>
      <w:r>
        <w:rPr>
          <w:rFonts w:ascii="Century Gothic" w:hAnsi="Century Gothic"/>
          <w:b/>
          <w:sz w:val="28"/>
          <w:szCs w:val="28"/>
        </w:rPr>
        <w:t xml:space="preserve"> ΕΝΟΤΗΤΑ-ΓΕΩΜΕΤΡΙΚΑ ΧΡΟΝΙΑ</w:t>
      </w:r>
    </w:p>
    <w:p w:rsidR="00F01BE2" w:rsidRDefault="00F01BE2" w:rsidP="00F01BE2">
      <w:pPr>
        <w:pStyle w:val="a3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Σημείωσε δίπλα από τις προτάσεις (Σ) αν είναι σωστές και (Λ)</w:t>
      </w:r>
      <w:r w:rsidR="00467488">
        <w:rPr>
          <w:rFonts w:ascii="Century Gothic" w:hAnsi="Century Gothic"/>
          <w:b/>
          <w:sz w:val="28"/>
          <w:szCs w:val="28"/>
        </w:rPr>
        <w:t xml:space="preserve"> αν είναι λάθος:</w:t>
      </w:r>
    </w:p>
    <w:p w:rsidR="00F01BE2" w:rsidRPr="00F01BE2" w:rsidRDefault="00F01BE2" w:rsidP="00F01BE2">
      <w:pPr>
        <w:pStyle w:val="a3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Το πρώτο ελληνικό φύλο που μετακινήθηκε ήταν οι Δωριείς</w:t>
      </w:r>
      <w:r w:rsidR="00D130AC">
        <w:rPr>
          <w:rFonts w:ascii="Century Gothic" w:hAnsi="Century Gothic"/>
          <w:sz w:val="24"/>
          <w:szCs w:val="24"/>
        </w:rPr>
        <w:t>.</w:t>
      </w:r>
    </w:p>
    <w:p w:rsidR="00F01BE2" w:rsidRPr="00F01BE2" w:rsidRDefault="00F01BE2" w:rsidP="00F01BE2">
      <w:pPr>
        <w:pStyle w:val="a3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Οι είλωτες ήταν οι παλιοί κάτοικοι της Σπάρτης που έγιναν δούλοι.</w:t>
      </w:r>
    </w:p>
    <w:p w:rsidR="00F01BE2" w:rsidRPr="00F01BE2" w:rsidRDefault="00F01BE2" w:rsidP="00F01BE2">
      <w:pPr>
        <w:pStyle w:val="a3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Οι γιορτές έκαναν τους Έλληνες να νιώθουν την διαφορετική καταγωγή τους.</w:t>
      </w:r>
    </w:p>
    <w:p w:rsidR="00F01BE2" w:rsidRPr="00F01BE2" w:rsidRDefault="00F01BE2" w:rsidP="00F01BE2">
      <w:pPr>
        <w:pStyle w:val="a3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Η κάθοδος των Δωριέων έγινε μονομιάς.</w:t>
      </w:r>
    </w:p>
    <w:p w:rsidR="00F01BE2" w:rsidRPr="00F01BE2" w:rsidRDefault="00F01BE2" w:rsidP="00F01BE2">
      <w:pPr>
        <w:pStyle w:val="a3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Το Αιγαίο με τις μετακινήσεις των πληθυσμών έπαψε να είναι ελληνική θάλασσα.</w:t>
      </w:r>
    </w:p>
    <w:p w:rsidR="00F01BE2" w:rsidRPr="00F01BE2" w:rsidRDefault="00F01BE2" w:rsidP="00F01BE2">
      <w:pPr>
        <w:pStyle w:val="a3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Τα πρώτα αγάλματα ήταν ξύλινα και γι’ αυτό δεν σώθηκαν.</w:t>
      </w:r>
    </w:p>
    <w:p w:rsidR="00F01BE2" w:rsidRPr="00F143EF" w:rsidRDefault="00F01BE2" w:rsidP="00F01BE2">
      <w:pPr>
        <w:pStyle w:val="a3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Ο Όμηρος έγραψε τρία μεγάλα ποιήματα.</w:t>
      </w:r>
    </w:p>
    <w:p w:rsidR="00F143EF" w:rsidRDefault="00F143EF" w:rsidP="00F143EF">
      <w:pPr>
        <w:pStyle w:val="a3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Απάντησε σύντομα στις ερωτήσεις:</w:t>
      </w:r>
    </w:p>
    <w:p w:rsidR="00F143EF" w:rsidRDefault="00F143EF" w:rsidP="00F143EF">
      <w:pPr>
        <w:pStyle w:val="a3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Τι ήταν οι ραψωδοί;</w:t>
      </w:r>
    </w:p>
    <w:p w:rsidR="00F143EF" w:rsidRDefault="00F143EF" w:rsidP="00F143EF">
      <w:pPr>
        <w:pStyle w:val="a3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F143EF" w:rsidRDefault="00F143EF" w:rsidP="00F143EF">
      <w:pPr>
        <w:pStyle w:val="a3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Τι ήταν οι άποικοι;</w:t>
      </w:r>
    </w:p>
    <w:p w:rsidR="00F143EF" w:rsidRDefault="00F143EF" w:rsidP="00F143EF">
      <w:pPr>
        <w:pStyle w:val="a3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F143EF" w:rsidRDefault="00F143EF" w:rsidP="00F143EF">
      <w:pPr>
        <w:pStyle w:val="a3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Από πού ξεκίνησαν και προς τα πού κατευθύνθηκαν οι Αιολείς;</w:t>
      </w:r>
    </w:p>
    <w:p w:rsidR="00F143EF" w:rsidRDefault="00F143EF" w:rsidP="00F143EF">
      <w:pPr>
        <w:pStyle w:val="a3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F143EF" w:rsidRDefault="00F143EF" w:rsidP="00F143EF">
      <w:pPr>
        <w:pStyle w:val="a3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Τι συνέβη με την μυκηναϊκή τέχνη και την γραφή κατά τα γεωμετρικά χρόνια;</w:t>
      </w:r>
    </w:p>
    <w:p w:rsidR="00F143EF" w:rsidRDefault="00F143EF" w:rsidP="00F143EF">
      <w:pPr>
        <w:pStyle w:val="a3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F143EF" w:rsidRDefault="00F143EF" w:rsidP="00F143EF">
      <w:pPr>
        <w:pStyle w:val="a3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Για ποιους λόγους οι άνθρωποι μετανάστευαν κατά τα γεωμετρικά χρόνια;</w:t>
      </w:r>
    </w:p>
    <w:p w:rsidR="00F143EF" w:rsidRDefault="00F143EF" w:rsidP="00F143EF">
      <w:pPr>
        <w:pStyle w:val="a3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130AC" w:rsidRDefault="00D130AC" w:rsidP="00D130AC">
      <w:pPr>
        <w:pStyle w:val="a3"/>
        <w:numPr>
          <w:ilvl w:val="0"/>
          <w:numId w:val="7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Ποιο είναι το κεντρικό θέμα της Οδύσσειας;</w:t>
      </w:r>
    </w:p>
    <w:p w:rsidR="00D130AC" w:rsidRDefault="00D130AC" w:rsidP="00D130AC">
      <w:pPr>
        <w:pStyle w:val="a3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F143EF" w:rsidRDefault="00467488" w:rsidP="00467488">
      <w:pPr>
        <w:pStyle w:val="a3"/>
        <w:numPr>
          <w:ilvl w:val="0"/>
          <w:numId w:val="4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Κάνε την αντιστοίχηση:</w:t>
      </w:r>
    </w:p>
    <w:tbl>
      <w:tblPr>
        <w:tblStyle w:val="a7"/>
        <w:tblW w:w="0" w:type="auto"/>
        <w:tblInd w:w="720" w:type="dxa"/>
        <w:tblLook w:val="04A0"/>
      </w:tblPr>
      <w:tblGrid>
        <w:gridCol w:w="3901"/>
        <w:gridCol w:w="3901"/>
      </w:tblGrid>
      <w:tr w:rsidR="00467488" w:rsidTr="00467488">
        <w:trPr>
          <w:trHeight w:val="626"/>
        </w:trPr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αγάλματα</w:t>
            </w:r>
          </w:p>
        </w:tc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67488" w:rsidTr="00467488">
        <w:trPr>
          <w:trHeight w:val="626"/>
        </w:trPr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αγγεία</w:t>
            </w:r>
          </w:p>
        </w:tc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67488" w:rsidTr="00467488">
        <w:trPr>
          <w:trHeight w:val="626"/>
        </w:trPr>
        <w:tc>
          <w:tcPr>
            <w:tcW w:w="3901" w:type="dxa"/>
          </w:tcPr>
          <w:p w:rsidR="00467488" w:rsidRDefault="00F72B37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γεωμετρική εποχή</w:t>
            </w:r>
          </w:p>
        </w:tc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67488" w:rsidTr="00467488">
        <w:trPr>
          <w:trHeight w:val="626"/>
        </w:trPr>
        <w:tc>
          <w:tcPr>
            <w:tcW w:w="3901" w:type="dxa"/>
          </w:tcPr>
          <w:p w:rsidR="00467488" w:rsidRDefault="00F72B37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Εστία</w:t>
            </w:r>
          </w:p>
        </w:tc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67488" w:rsidTr="00467488">
        <w:trPr>
          <w:trHeight w:val="626"/>
        </w:trPr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67488" w:rsidTr="00467488">
        <w:trPr>
          <w:trHeight w:val="595"/>
        </w:trPr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67488" w:rsidTr="00467488">
        <w:trPr>
          <w:trHeight w:val="626"/>
        </w:trPr>
        <w:tc>
          <w:tcPr>
            <w:tcW w:w="3901" w:type="dxa"/>
          </w:tcPr>
          <w:p w:rsidR="00467488" w:rsidRDefault="00F72B37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Δήμητρα</w:t>
            </w:r>
          </w:p>
        </w:tc>
        <w:tc>
          <w:tcPr>
            <w:tcW w:w="3901" w:type="dxa"/>
          </w:tcPr>
          <w:p w:rsidR="00467488" w:rsidRDefault="00467488" w:rsidP="00F143EF">
            <w:pPr>
              <w:pStyle w:val="a3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F143EF" w:rsidRDefault="00F143EF" w:rsidP="00F143EF">
      <w:pPr>
        <w:pStyle w:val="a3"/>
        <w:rPr>
          <w:rFonts w:ascii="Century Gothic" w:hAnsi="Century Gothic"/>
          <w:b/>
          <w:sz w:val="28"/>
          <w:szCs w:val="28"/>
        </w:rPr>
      </w:pPr>
    </w:p>
    <w:p w:rsidR="00F143EF" w:rsidRPr="00F143EF" w:rsidRDefault="00F143EF" w:rsidP="00F143EF">
      <w:pPr>
        <w:pStyle w:val="a3"/>
        <w:rPr>
          <w:rFonts w:ascii="Century Gothic" w:hAnsi="Century Gothic"/>
          <w:b/>
          <w:sz w:val="28"/>
          <w:szCs w:val="28"/>
        </w:rPr>
      </w:pPr>
    </w:p>
    <w:p w:rsidR="00F01BE2" w:rsidRPr="00F01BE2" w:rsidRDefault="00F01BE2" w:rsidP="00F01BE2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p w:rsidR="00AD5E5F" w:rsidRDefault="00AD5E5F" w:rsidP="00AD5E5F">
      <w:pPr>
        <w:rPr>
          <w:rFonts w:ascii="Century Gothic" w:hAnsi="Century Gothic"/>
          <w:b/>
          <w:sz w:val="28"/>
          <w:szCs w:val="28"/>
        </w:rPr>
      </w:pPr>
    </w:p>
    <w:sectPr w:rsidR="00AD5E5F" w:rsidSect="000E4BAD">
      <w:head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8D" w:rsidRDefault="00815D8D" w:rsidP="00BC3A2D">
      <w:pPr>
        <w:spacing w:after="0" w:line="240" w:lineRule="auto"/>
      </w:pPr>
      <w:r>
        <w:separator/>
      </w:r>
    </w:p>
  </w:endnote>
  <w:endnote w:type="continuationSeparator" w:id="1">
    <w:p w:rsidR="00815D8D" w:rsidRDefault="00815D8D" w:rsidP="00BC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8D" w:rsidRDefault="00815D8D" w:rsidP="00BC3A2D">
      <w:pPr>
        <w:spacing w:after="0" w:line="240" w:lineRule="auto"/>
      </w:pPr>
      <w:r>
        <w:separator/>
      </w:r>
    </w:p>
  </w:footnote>
  <w:footnote w:type="continuationSeparator" w:id="1">
    <w:p w:rsidR="00815D8D" w:rsidRDefault="00815D8D" w:rsidP="00BC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88" w:rsidRPr="00467488" w:rsidRDefault="00467488">
    <w:pPr>
      <w:pStyle w:val="a4"/>
      <w:rPr>
        <w:b/>
        <w:sz w:val="28"/>
        <w:szCs w:val="28"/>
        <w:u w:val="single"/>
      </w:rPr>
    </w:pPr>
    <w:r w:rsidRPr="00467488">
      <w:rPr>
        <w:b/>
        <w:sz w:val="28"/>
        <w:szCs w:val="28"/>
        <w:u w:val="single"/>
      </w:rPr>
      <w:t>ΌΝΟΜΑ: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3CF8"/>
    <w:multiLevelType w:val="hybridMultilevel"/>
    <w:tmpl w:val="73D052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383117"/>
    <w:multiLevelType w:val="hybridMultilevel"/>
    <w:tmpl w:val="84541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041F"/>
    <w:multiLevelType w:val="hybridMultilevel"/>
    <w:tmpl w:val="F6AA6B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C07AA"/>
    <w:multiLevelType w:val="hybridMultilevel"/>
    <w:tmpl w:val="7F382D9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369F"/>
    <w:multiLevelType w:val="hybridMultilevel"/>
    <w:tmpl w:val="D87479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2156"/>
    <w:multiLevelType w:val="hybridMultilevel"/>
    <w:tmpl w:val="479A3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D1ABF"/>
    <w:multiLevelType w:val="hybridMultilevel"/>
    <w:tmpl w:val="8780E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AD"/>
    <w:rsid w:val="000E4BAD"/>
    <w:rsid w:val="003315EC"/>
    <w:rsid w:val="00467488"/>
    <w:rsid w:val="008122DB"/>
    <w:rsid w:val="00815D8D"/>
    <w:rsid w:val="00AB07BF"/>
    <w:rsid w:val="00AD5E5F"/>
    <w:rsid w:val="00BC3A2D"/>
    <w:rsid w:val="00D130AC"/>
    <w:rsid w:val="00F01BE2"/>
    <w:rsid w:val="00F143EF"/>
    <w:rsid w:val="00F7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AD"/>
    <w:pPr>
      <w:ind w:left="720"/>
      <w:contextualSpacing/>
    </w:pPr>
  </w:style>
  <w:style w:type="character" w:customStyle="1" w:styleId="apple-converted-space">
    <w:name w:val="apple-converted-space"/>
    <w:basedOn w:val="a0"/>
    <w:rsid w:val="00AD5E5F"/>
  </w:style>
  <w:style w:type="paragraph" w:styleId="a4">
    <w:name w:val="header"/>
    <w:basedOn w:val="a"/>
    <w:link w:val="Char"/>
    <w:uiPriority w:val="99"/>
    <w:semiHidden/>
    <w:unhideWhenUsed/>
    <w:rsid w:val="00BC3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C3A2D"/>
  </w:style>
  <w:style w:type="paragraph" w:styleId="a5">
    <w:name w:val="footer"/>
    <w:basedOn w:val="a"/>
    <w:link w:val="Char0"/>
    <w:uiPriority w:val="99"/>
    <w:semiHidden/>
    <w:unhideWhenUsed/>
    <w:rsid w:val="00BC3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C3A2D"/>
  </w:style>
  <w:style w:type="paragraph" w:styleId="a6">
    <w:name w:val="Balloon Text"/>
    <w:basedOn w:val="a"/>
    <w:link w:val="Char1"/>
    <w:uiPriority w:val="99"/>
    <w:semiHidden/>
    <w:unhideWhenUsed/>
    <w:rsid w:val="00F0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01B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87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3</cp:revision>
  <cp:lastPrinted>2015-10-05T15:18:00Z</cp:lastPrinted>
  <dcterms:created xsi:type="dcterms:W3CDTF">2015-10-23T09:02:00Z</dcterms:created>
  <dcterms:modified xsi:type="dcterms:W3CDTF">2015-10-23T09:24:00Z</dcterms:modified>
</cp:coreProperties>
</file>